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EF8D" w14:textId="72AA7E84" w:rsidR="000C1416" w:rsidRPr="00D319A8" w:rsidRDefault="00B06BE6" w:rsidP="00065117">
      <w:pPr>
        <w:pStyle w:val="Heading1"/>
      </w:pPr>
      <w:r w:rsidRPr="00D319A8">
        <w:t xml:space="preserve">Instructions for </w:t>
      </w:r>
      <w:r w:rsidR="00224036" w:rsidRPr="00D319A8">
        <w:t>Rev</w:t>
      </w:r>
      <w:r w:rsidRPr="00D319A8">
        <w:t>oking</w:t>
      </w:r>
      <w:r w:rsidR="00D319A8" w:rsidRPr="00D319A8">
        <w:br/>
      </w:r>
      <w:r w:rsidRPr="00D319A8">
        <w:t>a</w:t>
      </w:r>
      <w:r w:rsidR="00D319A8" w:rsidRPr="00D319A8">
        <w:t xml:space="preserve"> </w:t>
      </w:r>
      <w:r w:rsidR="00224036" w:rsidRPr="00D319A8">
        <w:t>Power of Attorney</w:t>
      </w:r>
    </w:p>
    <w:p w14:paraId="6AE893C2" w14:textId="777977F4" w:rsidR="00D319A8" w:rsidRPr="0077387C" w:rsidRDefault="0072781C" w:rsidP="00065117">
      <w:r w:rsidRPr="0077387C">
        <w:t>If you w</w:t>
      </w:r>
      <w:r w:rsidR="006C20F4" w:rsidRPr="0077387C">
        <w:t>ant</w:t>
      </w:r>
      <w:r w:rsidRPr="0077387C">
        <w:t xml:space="preserve"> to end </w:t>
      </w:r>
      <w:r w:rsidR="009526D8" w:rsidRPr="0077387C">
        <w:t xml:space="preserve">your </w:t>
      </w:r>
      <w:r w:rsidR="006C20F4" w:rsidRPr="0077387C">
        <w:t>A</w:t>
      </w:r>
      <w:r w:rsidR="009526D8" w:rsidRPr="0077387C">
        <w:t>gent’s</w:t>
      </w:r>
      <w:r w:rsidRPr="0077387C">
        <w:t xml:space="preserve"> authority to </w:t>
      </w:r>
      <w:proofErr w:type="gramStart"/>
      <w:r w:rsidRPr="0077387C">
        <w:t>handle</w:t>
      </w:r>
      <w:proofErr w:type="gramEnd"/>
      <w:r w:rsidRPr="0077387C">
        <w:t xml:space="preserve"> your financial</w:t>
      </w:r>
      <w:r w:rsidR="004A2C3D" w:rsidRPr="0077387C">
        <w:t xml:space="preserve"> business</w:t>
      </w:r>
      <w:r w:rsidRPr="0077387C">
        <w:t xml:space="preserve">, you </w:t>
      </w:r>
      <w:r w:rsidR="00A20547" w:rsidRPr="0077387C">
        <w:t>should</w:t>
      </w:r>
      <w:r w:rsidRPr="0077387C">
        <w:t xml:space="preserve"> </w:t>
      </w:r>
      <w:r w:rsidR="00875634" w:rsidRPr="0077387C">
        <w:t>cancel</w:t>
      </w:r>
      <w:r w:rsidRPr="0077387C">
        <w:t xml:space="preserve"> </w:t>
      </w:r>
      <w:r w:rsidR="007234E5" w:rsidRPr="0077387C">
        <w:t>your</w:t>
      </w:r>
      <w:r w:rsidR="000E452C" w:rsidRPr="0077387C">
        <w:t xml:space="preserve"> </w:t>
      </w:r>
      <w:r w:rsidR="00F3413D" w:rsidRPr="0077387C">
        <w:t>P</w:t>
      </w:r>
      <w:r w:rsidR="000E452C" w:rsidRPr="0077387C">
        <w:t xml:space="preserve">ower of </w:t>
      </w:r>
      <w:r w:rsidR="00F3413D" w:rsidRPr="0077387C">
        <w:t>A</w:t>
      </w:r>
      <w:r w:rsidR="000E452C" w:rsidRPr="0077387C">
        <w:t>ttorney</w:t>
      </w:r>
      <w:r w:rsidRPr="0077387C">
        <w:t xml:space="preserve">. </w:t>
      </w:r>
      <w:r w:rsidR="006C20F4" w:rsidRPr="0077387C">
        <w:t>Canceling a Power of Attorney</w:t>
      </w:r>
      <w:r w:rsidR="007234E5" w:rsidRPr="0077387C">
        <w:t xml:space="preserve"> </w:t>
      </w:r>
      <w:proofErr w:type="gramStart"/>
      <w:r w:rsidR="007234E5" w:rsidRPr="0077387C">
        <w:t>is called</w:t>
      </w:r>
      <w:proofErr w:type="gramEnd"/>
      <w:r w:rsidR="007234E5" w:rsidRPr="0077387C">
        <w:t xml:space="preserve"> a </w:t>
      </w:r>
      <w:r w:rsidR="00D319A8" w:rsidRPr="0077387C">
        <w:t>“</w:t>
      </w:r>
      <w:r w:rsidR="007234E5" w:rsidRPr="0077387C">
        <w:t>revocation.</w:t>
      </w:r>
      <w:r w:rsidR="00D319A8" w:rsidRPr="0077387C">
        <w:t>”</w:t>
      </w:r>
    </w:p>
    <w:p w14:paraId="7EFB2326" w14:textId="309DA8A6" w:rsidR="009526D8" w:rsidRPr="003806BD" w:rsidRDefault="00400725" w:rsidP="00065117">
      <w:r w:rsidRPr="003806BD">
        <w:t xml:space="preserve">Your </w:t>
      </w:r>
      <w:r w:rsidR="00275955" w:rsidRPr="003806BD">
        <w:t xml:space="preserve">Power of Attorney has not </w:t>
      </w:r>
      <w:proofErr w:type="gramStart"/>
      <w:r w:rsidR="00275955" w:rsidRPr="003806BD">
        <w:t>been revoked</w:t>
      </w:r>
      <w:proofErr w:type="gramEnd"/>
      <w:r w:rsidR="00275955" w:rsidRPr="003806BD">
        <w:t xml:space="preserve"> until your Agent knows that you have ended their authority to act on your behalf. </w:t>
      </w:r>
      <w:r w:rsidR="0072781C" w:rsidRPr="003806BD">
        <w:t xml:space="preserve">You </w:t>
      </w:r>
      <w:r w:rsidR="00A20547" w:rsidRPr="003806BD">
        <w:t>can</w:t>
      </w:r>
      <w:r w:rsidR="0072781C" w:rsidRPr="003806BD">
        <w:t xml:space="preserve"> revoke the Power of Attorney </w:t>
      </w:r>
      <w:r w:rsidR="004146D8" w:rsidRPr="003806BD">
        <w:t>by telling your Agent</w:t>
      </w:r>
      <w:r w:rsidR="00A20547" w:rsidRPr="003806BD">
        <w:t xml:space="preserve"> they are no longer allowed to </w:t>
      </w:r>
      <w:proofErr w:type="gramStart"/>
      <w:r w:rsidR="0068327E" w:rsidRPr="003806BD">
        <w:t>handle</w:t>
      </w:r>
      <w:proofErr w:type="gramEnd"/>
      <w:r w:rsidR="0068327E" w:rsidRPr="003806BD">
        <w:t xml:space="preserve"> your </w:t>
      </w:r>
      <w:r w:rsidR="00700D0A" w:rsidRPr="003806BD">
        <w:t>affairs</w:t>
      </w:r>
      <w:r w:rsidR="009E1047" w:rsidRPr="003806BD">
        <w:t>. Y</w:t>
      </w:r>
      <w:r w:rsidR="00660D21" w:rsidRPr="003806BD">
        <w:t>ou should also revoke the Power of Attorney</w:t>
      </w:r>
      <w:r w:rsidR="004146D8" w:rsidRPr="003806BD">
        <w:t xml:space="preserve"> in writing.</w:t>
      </w:r>
      <w:r w:rsidR="0072781C" w:rsidRPr="003806BD">
        <w:t xml:space="preserve"> </w:t>
      </w:r>
      <w:r w:rsidR="00C56A10" w:rsidRPr="003806BD">
        <w:t xml:space="preserve">This </w:t>
      </w:r>
      <w:r w:rsidR="007F1B6F">
        <w:t>r</w:t>
      </w:r>
      <w:r w:rsidR="00C56A10" w:rsidRPr="003806BD">
        <w:t>evocation form will cancel your Power of Attorney.</w:t>
      </w:r>
      <w:r w:rsidR="00DC0BCC">
        <w:t xml:space="preserve"> Vermont Legal Aid created this form.</w:t>
      </w:r>
    </w:p>
    <w:p w14:paraId="7371B205" w14:textId="0AC6C8C9" w:rsidR="00E27C72" w:rsidRPr="003806BD" w:rsidRDefault="0072781C" w:rsidP="00065117">
      <w:r w:rsidRPr="00E447BE">
        <w:rPr>
          <w:b/>
          <w:bCs/>
        </w:rPr>
        <w:t>You may not revoke a power of attorney if you have been</w:t>
      </w:r>
      <w:r w:rsidR="000E452C" w:rsidRPr="00E447BE">
        <w:rPr>
          <w:b/>
          <w:bCs/>
        </w:rPr>
        <w:t xml:space="preserve"> found incapable of </w:t>
      </w:r>
      <w:proofErr w:type="gramStart"/>
      <w:r w:rsidR="000E452C" w:rsidRPr="00E447BE">
        <w:rPr>
          <w:b/>
          <w:bCs/>
        </w:rPr>
        <w:t>handling</w:t>
      </w:r>
      <w:proofErr w:type="gramEnd"/>
      <w:r w:rsidR="000E452C" w:rsidRPr="00E447BE">
        <w:rPr>
          <w:b/>
          <w:bCs/>
        </w:rPr>
        <w:t xml:space="preserve"> your </w:t>
      </w:r>
      <w:r w:rsidR="0043744F" w:rsidRPr="00E447BE">
        <w:rPr>
          <w:b/>
          <w:bCs/>
        </w:rPr>
        <w:t xml:space="preserve">own </w:t>
      </w:r>
      <w:r w:rsidR="00D42D54" w:rsidRPr="00E447BE">
        <w:rPr>
          <w:b/>
          <w:bCs/>
        </w:rPr>
        <w:t>property</w:t>
      </w:r>
      <w:r w:rsidR="000E452C" w:rsidRPr="00E447BE">
        <w:rPr>
          <w:b/>
          <w:bCs/>
        </w:rPr>
        <w:t xml:space="preserve"> or </w:t>
      </w:r>
      <w:r w:rsidR="00D42D54" w:rsidRPr="00E447BE">
        <w:rPr>
          <w:b/>
          <w:bCs/>
        </w:rPr>
        <w:t>business</w:t>
      </w:r>
      <w:r w:rsidR="000E452C" w:rsidRPr="00E447BE">
        <w:rPr>
          <w:b/>
          <w:bCs/>
        </w:rPr>
        <w:t xml:space="preserve"> decisions</w:t>
      </w:r>
      <w:r w:rsidR="000E452C" w:rsidRPr="003806BD">
        <w:t xml:space="preserve">. </w:t>
      </w:r>
      <w:r w:rsidR="00E27C72" w:rsidRPr="003806BD">
        <w:t xml:space="preserve">While a witness signature is </w:t>
      </w:r>
      <w:r w:rsidR="00E27C72" w:rsidRPr="00E447BE">
        <w:rPr>
          <w:b/>
          <w:bCs/>
        </w:rPr>
        <w:t>optional</w:t>
      </w:r>
      <w:r w:rsidR="00E27C72" w:rsidRPr="003806BD">
        <w:t xml:space="preserve">, you may want someone to confirm that you </w:t>
      </w:r>
      <w:proofErr w:type="gramStart"/>
      <w:r w:rsidR="00E27C72" w:rsidRPr="003806BD">
        <w:t>are capable of making</w:t>
      </w:r>
      <w:proofErr w:type="gramEnd"/>
      <w:r w:rsidR="00E27C72" w:rsidRPr="003806BD">
        <w:t xml:space="preserve"> </w:t>
      </w:r>
      <w:r w:rsidR="0043744F" w:rsidRPr="003806BD">
        <w:t>those types of</w:t>
      </w:r>
      <w:r w:rsidR="00E27C72" w:rsidRPr="003806BD">
        <w:t xml:space="preserve"> decisions. </w:t>
      </w:r>
      <w:r w:rsidR="009E6996" w:rsidRPr="003806BD">
        <w:t>A witness</w:t>
      </w:r>
      <w:r w:rsidR="0010360E" w:rsidRPr="003806BD">
        <w:t xml:space="preserve"> </w:t>
      </w:r>
      <w:r w:rsidR="00A54177" w:rsidRPr="003806BD">
        <w:t>(</w:t>
      </w:r>
      <w:r w:rsidR="0010360E" w:rsidRPr="003806BD">
        <w:t xml:space="preserve">such as a medical provider, </w:t>
      </w:r>
      <w:r w:rsidR="00A54177" w:rsidRPr="003806BD">
        <w:t xml:space="preserve">a lawyer, or a trusted friend) </w:t>
      </w:r>
      <w:r w:rsidR="009E6996" w:rsidRPr="003806BD">
        <w:t xml:space="preserve">can sign the document to </w:t>
      </w:r>
      <w:r w:rsidR="0010360E" w:rsidRPr="003806BD">
        <w:t>verify</w:t>
      </w:r>
      <w:r w:rsidR="009E6996" w:rsidRPr="003806BD">
        <w:t xml:space="preserve"> </w:t>
      </w:r>
      <w:proofErr w:type="gramStart"/>
      <w:r w:rsidR="009E6996" w:rsidRPr="003806BD">
        <w:t xml:space="preserve">that </w:t>
      </w:r>
      <w:r w:rsidR="00292E25">
        <w:t xml:space="preserve">in their opinion, </w:t>
      </w:r>
      <w:r w:rsidR="009E6996" w:rsidRPr="003806BD">
        <w:t>you</w:t>
      </w:r>
      <w:proofErr w:type="gramEnd"/>
      <w:r w:rsidR="009E6996" w:rsidRPr="003806BD">
        <w:t xml:space="preserve"> are fully capable of managing your own affairs.</w:t>
      </w:r>
    </w:p>
    <w:p w14:paraId="690A3415" w14:textId="5F28A8FA" w:rsidR="0043744F" w:rsidRPr="003806BD" w:rsidRDefault="0043744F" w:rsidP="00065117">
      <w:r w:rsidRPr="003806BD">
        <w:t xml:space="preserve">Places like your bank also need to know that you have revoked your Agent’s authority. You should send everyone a copy of this written revocation who also has a copy of your original Power of Attorney. They will know your former Agent </w:t>
      </w:r>
      <w:proofErr w:type="gramStart"/>
      <w:r w:rsidRPr="003806BD">
        <w:t>is no longer allowed</w:t>
      </w:r>
      <w:proofErr w:type="gramEnd"/>
      <w:r w:rsidRPr="003806BD">
        <w:t xml:space="preserve"> to access your financial information or conduct business on your behalf. </w:t>
      </w:r>
    </w:p>
    <w:p w14:paraId="6BC74E4B" w14:textId="59107FF8" w:rsidR="00E27C72" w:rsidRPr="003806BD" w:rsidRDefault="00400725" w:rsidP="00065117">
      <w:r w:rsidRPr="003806BD">
        <w:t xml:space="preserve">The </w:t>
      </w:r>
      <w:r w:rsidR="00E27C72" w:rsidRPr="003806BD">
        <w:t xml:space="preserve">signature of a notary </w:t>
      </w:r>
      <w:r w:rsidR="00C55E79" w:rsidRPr="003806BD">
        <w:t xml:space="preserve">public </w:t>
      </w:r>
      <w:r w:rsidR="00E27C72" w:rsidRPr="003806BD">
        <w:t xml:space="preserve">is </w:t>
      </w:r>
      <w:r w:rsidR="00C55E79" w:rsidRPr="003806BD">
        <w:t xml:space="preserve">also </w:t>
      </w:r>
      <w:r w:rsidR="00E27C72" w:rsidRPr="003806BD">
        <w:rPr>
          <w:b/>
          <w:bCs/>
        </w:rPr>
        <w:t>optional</w:t>
      </w:r>
      <w:r w:rsidR="00E27C72" w:rsidRPr="003806BD">
        <w:t xml:space="preserve">. This form revokes a </w:t>
      </w:r>
      <w:r w:rsidR="00C55E79" w:rsidRPr="003806BD">
        <w:t>P</w:t>
      </w:r>
      <w:r w:rsidR="00E27C72" w:rsidRPr="003806BD">
        <w:t xml:space="preserve">ower of </w:t>
      </w:r>
      <w:r w:rsidR="00C55E79" w:rsidRPr="003806BD">
        <w:t>A</w:t>
      </w:r>
      <w:r w:rsidR="00E27C72" w:rsidRPr="003806BD">
        <w:t xml:space="preserve">ttorney even if it </w:t>
      </w:r>
      <w:proofErr w:type="gramStart"/>
      <w:r w:rsidR="00E27C72" w:rsidRPr="003806BD">
        <w:t xml:space="preserve">is not </w:t>
      </w:r>
      <w:r w:rsidR="00C55E79" w:rsidRPr="003806BD">
        <w:t>witnessed</w:t>
      </w:r>
      <w:proofErr w:type="gramEnd"/>
      <w:r w:rsidR="00C55E79" w:rsidRPr="003806BD">
        <w:t xml:space="preserve"> or </w:t>
      </w:r>
      <w:r w:rsidR="00E27C72" w:rsidRPr="003806BD">
        <w:t>notarized.</w:t>
      </w:r>
    </w:p>
    <w:p w14:paraId="0C15D673" w14:textId="47EFEDC1" w:rsidR="00547AAE" w:rsidRDefault="0043744F" w:rsidP="00065117">
      <w:r w:rsidRPr="003806BD">
        <w:t xml:space="preserve">If you have questions about revocation, call Vermont Legal Aid at </w:t>
      </w:r>
      <w:r w:rsidR="00D319A8">
        <w:t>1-</w:t>
      </w:r>
      <w:r w:rsidRPr="003806BD">
        <w:t>8</w:t>
      </w:r>
      <w:r w:rsidR="00C10A10" w:rsidRPr="003806BD">
        <w:t>00-889-2047.</w:t>
      </w:r>
    </w:p>
    <w:p w14:paraId="751EDC74" w14:textId="0230255B" w:rsidR="009B1789" w:rsidRPr="00533C4D" w:rsidRDefault="00547AAE" w:rsidP="0024027F">
      <w:pPr>
        <w:spacing w:before="240"/>
      </w:pPr>
      <w:r>
        <w:br w:type="page"/>
      </w:r>
      <w:r w:rsidR="009B1789" w:rsidRPr="00533C4D">
        <w:lastRenderedPageBreak/>
        <w:t xml:space="preserve">I, _________________________ (your name), of _____________ (your town), Vermont, hereby revoke any and all Powers of Attorney and all authority to act as my Agent given to __________________________(Agent’s name). I affirm that I have not </w:t>
      </w:r>
      <w:proofErr w:type="gramStart"/>
      <w:r w:rsidR="009B1789" w:rsidRPr="00533C4D">
        <w:t xml:space="preserve">been </w:t>
      </w:r>
      <w:r w:rsidR="00224036" w:rsidRPr="00533C4D">
        <w:t>found</w:t>
      </w:r>
      <w:proofErr w:type="gramEnd"/>
      <w:r w:rsidR="00224036" w:rsidRPr="00533C4D">
        <w:t xml:space="preserve"> </w:t>
      </w:r>
      <w:r w:rsidR="000E452C" w:rsidRPr="00533C4D">
        <w:t xml:space="preserve">incapable of making </w:t>
      </w:r>
      <w:r w:rsidR="005D2A1C" w:rsidRPr="00533C4D">
        <w:t>property</w:t>
      </w:r>
      <w:r w:rsidR="000E452C" w:rsidRPr="00533C4D">
        <w:t xml:space="preserve"> or </w:t>
      </w:r>
      <w:r w:rsidR="005D2A1C" w:rsidRPr="00533C4D">
        <w:t>business</w:t>
      </w:r>
      <w:r w:rsidR="000E452C" w:rsidRPr="00533C4D">
        <w:t xml:space="preserve"> decisions</w:t>
      </w:r>
      <w:r w:rsidR="009B1789" w:rsidRPr="00533C4D">
        <w:t xml:space="preserve">. From this date forward, my former Agent has no authority to </w:t>
      </w:r>
      <w:proofErr w:type="gramStart"/>
      <w:r w:rsidR="009B1789" w:rsidRPr="00533C4D">
        <w:t>handle</w:t>
      </w:r>
      <w:proofErr w:type="gramEnd"/>
      <w:r w:rsidR="009B1789" w:rsidRPr="00533C4D">
        <w:t xml:space="preserve"> my </w:t>
      </w:r>
      <w:r w:rsidR="005D2A1C" w:rsidRPr="00533C4D">
        <w:t>property</w:t>
      </w:r>
      <w:r w:rsidR="009B1789" w:rsidRPr="00533C4D">
        <w:t xml:space="preserve"> or </w:t>
      </w:r>
      <w:r w:rsidR="005D2A1C" w:rsidRPr="00533C4D">
        <w:t>business</w:t>
      </w:r>
      <w:r w:rsidR="009B1789" w:rsidRPr="00533C4D">
        <w:t xml:space="preserve"> affairs. Under 14 V.S.A.</w:t>
      </w:r>
      <w:r w:rsidR="00224036" w:rsidRPr="00533C4D">
        <w:t xml:space="preserve"> </w:t>
      </w:r>
      <w:r w:rsidR="00660D21" w:rsidRPr="00533C4D">
        <w:t>§</w:t>
      </w:r>
      <w:r w:rsidR="00224036" w:rsidRPr="00533C4D">
        <w:t>4010</w:t>
      </w:r>
      <w:r w:rsidR="009A05F5" w:rsidRPr="00533C4D">
        <w:t>(b)</w:t>
      </w:r>
      <w:r w:rsidR="00660D21" w:rsidRPr="00533C4D">
        <w:t>(1)</w:t>
      </w:r>
      <w:r w:rsidR="009B1789" w:rsidRPr="00533C4D">
        <w:t>, my former Agent must comply with this revocation. This document serves as notice of the revocation to the Agent and to all parties that receive it. A photocopy has the same effect as the original.</w:t>
      </w:r>
    </w:p>
    <w:p w14:paraId="47DB7B37" w14:textId="442FE74A" w:rsidR="00C840F3" w:rsidRPr="008A7E32" w:rsidRDefault="009B1789" w:rsidP="008705F2">
      <w:pPr>
        <w:pStyle w:val="Heading2"/>
      </w:pPr>
      <w:r w:rsidRPr="008A7E32">
        <w:t>SIGNATURE OF PRINICPAL</w:t>
      </w:r>
    </w:p>
    <w:p w14:paraId="44F7767A" w14:textId="068192C0" w:rsidR="009B1789" w:rsidRPr="00860693" w:rsidRDefault="009B1789" w:rsidP="003A36DC">
      <w:pPr>
        <w:spacing w:line="168" w:lineRule="auto"/>
      </w:pPr>
      <w:r w:rsidRPr="00860693">
        <w:t>______________________________________</w:t>
      </w:r>
      <w:r w:rsidR="00065117">
        <w:tab/>
      </w:r>
      <w:r w:rsidRPr="00860693">
        <w:t>__________________</w:t>
      </w:r>
    </w:p>
    <w:p w14:paraId="20C45D05" w14:textId="695CD475" w:rsidR="00026FF0" w:rsidRDefault="009B1789" w:rsidP="003A36DC">
      <w:pPr>
        <w:spacing w:after="360" w:line="168" w:lineRule="auto"/>
      </w:pPr>
      <w:r w:rsidRPr="00860693">
        <w:t>(You sign here)</w:t>
      </w:r>
      <w:r w:rsidRPr="00860693">
        <w:tab/>
        <w:t>Date</w:t>
      </w:r>
    </w:p>
    <w:p w14:paraId="5BEF468B" w14:textId="256A813A" w:rsidR="00EE74CB" w:rsidRPr="008705F2" w:rsidRDefault="00E27C72" w:rsidP="008705F2">
      <w:pPr>
        <w:pStyle w:val="Heading2"/>
      </w:pPr>
      <w:r w:rsidRPr="008705F2">
        <w:t xml:space="preserve">(OPTIONAL) </w:t>
      </w:r>
      <w:r w:rsidR="00EE74CB" w:rsidRPr="008705F2">
        <w:t xml:space="preserve">SIGNATURE OF </w:t>
      </w:r>
      <w:r w:rsidR="00186785" w:rsidRPr="008705F2">
        <w:t xml:space="preserve">WITNESS </w:t>
      </w:r>
    </w:p>
    <w:p w14:paraId="189B30E4" w14:textId="767FC54A" w:rsidR="0019463D" w:rsidRDefault="0019463D" w:rsidP="00C010FB">
      <w:pPr>
        <w:spacing w:after="600" w:line="360" w:lineRule="auto"/>
      </w:pPr>
      <w:r w:rsidRPr="00860693">
        <w:t xml:space="preserve">I, _____________________________ (Witness name), affirm that the Principal </w:t>
      </w:r>
      <w:proofErr w:type="gramStart"/>
      <w:r w:rsidRPr="00860693">
        <w:t>is capable of making</w:t>
      </w:r>
      <w:proofErr w:type="gramEnd"/>
      <w:r w:rsidRPr="00860693">
        <w:t xml:space="preserve"> </w:t>
      </w:r>
      <w:r w:rsidR="00E27C72">
        <w:t>property and business</w:t>
      </w:r>
      <w:r w:rsidRPr="00860693">
        <w:t xml:space="preserve"> decisions. </w:t>
      </w:r>
    </w:p>
    <w:p w14:paraId="5C1A8782" w14:textId="2519AFBC" w:rsidR="00A53766" w:rsidRPr="00065117" w:rsidRDefault="00A53766" w:rsidP="00365B2C">
      <w:pPr>
        <w:spacing w:before="360" w:line="14" w:lineRule="exact"/>
      </w:pPr>
      <w:r w:rsidRPr="00065117">
        <w:t>______________________________</w:t>
      </w:r>
      <w:r w:rsidR="00860693" w:rsidRPr="00065117">
        <w:t>__</w:t>
      </w:r>
      <w:r w:rsidR="00564D2F" w:rsidRPr="00065117">
        <w:tab/>
      </w:r>
      <w:r w:rsidRPr="00065117">
        <w:t>________________</w:t>
      </w:r>
    </w:p>
    <w:p w14:paraId="328130D2" w14:textId="630CD678" w:rsidR="00E0141F" w:rsidRPr="00860693" w:rsidRDefault="00A53766" w:rsidP="00365B2C">
      <w:pPr>
        <w:spacing w:before="360" w:after="360" w:line="14" w:lineRule="exact"/>
      </w:pPr>
      <w:r w:rsidRPr="00860693">
        <w:t>(Witness signs here)</w:t>
      </w:r>
      <w:r w:rsidRPr="00860693">
        <w:tab/>
        <w:t>Date</w:t>
      </w:r>
    </w:p>
    <w:p w14:paraId="673FD0F8" w14:textId="71C6150E" w:rsidR="00E27C72" w:rsidRDefault="00545787" w:rsidP="008705F2">
      <w:pPr>
        <w:pStyle w:val="Heading2"/>
      </w:pPr>
      <w:r>
        <w:t xml:space="preserve">(OPTIONAL) </w:t>
      </w:r>
      <w:r w:rsidRPr="00860693">
        <w:t xml:space="preserve">SIGNATURE OF </w:t>
      </w:r>
      <w:r>
        <w:t>NOTARY</w:t>
      </w:r>
      <w:r w:rsidR="00EB4908">
        <w:t xml:space="preserve"> PUBLIC</w:t>
      </w:r>
    </w:p>
    <w:p w14:paraId="494CBB49" w14:textId="122AAD0F" w:rsidR="00A53766" w:rsidRPr="00860693" w:rsidRDefault="00A53766" w:rsidP="00C010FB">
      <w:pPr>
        <w:spacing w:line="360" w:lineRule="auto"/>
      </w:pPr>
      <w:r w:rsidRPr="26812050">
        <w:t>At (city/town) ___________________________, (state) _________________,</w:t>
      </w:r>
      <w:r w:rsidR="00462DF2">
        <w:t xml:space="preserve"> </w:t>
      </w:r>
      <w:r w:rsidR="00462DF2">
        <w:br/>
      </w:r>
      <w:r w:rsidR="00E27C72">
        <w:t>I</w:t>
      </w:r>
      <w:r w:rsidR="00137232">
        <w:t xml:space="preserve"> </w:t>
      </w:r>
      <w:r w:rsidR="000143E3">
        <w:t>_____________________</w:t>
      </w:r>
      <w:r w:rsidR="005762CB">
        <w:t>____</w:t>
      </w:r>
      <w:r w:rsidR="00060130">
        <w:t>(Notary name)</w:t>
      </w:r>
      <w:r w:rsidR="00E27C72">
        <w:t xml:space="preserve"> acknowledge that </w:t>
      </w:r>
      <w:r w:rsidRPr="26812050">
        <w:t xml:space="preserve">the </w:t>
      </w:r>
      <w:r w:rsidR="00E27C72">
        <w:t>P</w:t>
      </w:r>
      <w:r w:rsidR="0834B99C" w:rsidRPr="26812050">
        <w:t>rincipal</w:t>
      </w:r>
      <w:r w:rsidRPr="26812050">
        <w:t xml:space="preserve"> appeared personally before me and signed this Revocation of Power of Attorney. </w:t>
      </w:r>
    </w:p>
    <w:p w14:paraId="32FA70BE" w14:textId="0D40556F" w:rsidR="00A53766" w:rsidRPr="00860693" w:rsidRDefault="00A53766" w:rsidP="003A36DC">
      <w:pPr>
        <w:spacing w:line="168" w:lineRule="auto"/>
      </w:pPr>
      <w:r w:rsidRPr="00860693">
        <w:t>______________________________________</w:t>
      </w:r>
      <w:r w:rsidRPr="00860693">
        <w:tab/>
        <w:t>________________</w:t>
      </w:r>
    </w:p>
    <w:p w14:paraId="47EF930B" w14:textId="606656A7" w:rsidR="00E0141F" w:rsidRDefault="00A53766" w:rsidP="003A36DC">
      <w:pPr>
        <w:spacing w:line="168" w:lineRule="auto"/>
      </w:pPr>
      <w:r w:rsidRPr="00860693">
        <w:t>(Notary signs here)</w:t>
      </w:r>
      <w:r w:rsidRPr="00860693">
        <w:tab/>
        <w:t>Date</w:t>
      </w:r>
    </w:p>
    <w:p w14:paraId="4B78E6BF" w14:textId="061A9533" w:rsidR="00A53766" w:rsidRPr="00860693" w:rsidRDefault="00A53766" w:rsidP="00493287">
      <w:pPr>
        <w:spacing w:before="360"/>
      </w:pPr>
      <w:r w:rsidRPr="00860693">
        <w:t xml:space="preserve">My commission </w:t>
      </w:r>
      <w:r w:rsidR="00E0141F">
        <w:t>#</w:t>
      </w:r>
      <w:r w:rsidR="00EB4908">
        <w:t>______________________ Expires on: _______________</w:t>
      </w:r>
    </w:p>
    <w:sectPr w:rsidR="00A53766" w:rsidRPr="00860693" w:rsidSect="00A909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9BA9" w14:textId="77777777" w:rsidR="00445FB5" w:rsidRDefault="00445FB5" w:rsidP="00065117">
      <w:r>
        <w:separator/>
      </w:r>
    </w:p>
  </w:endnote>
  <w:endnote w:type="continuationSeparator" w:id="0">
    <w:p w14:paraId="215192C4" w14:textId="77777777" w:rsidR="00445FB5" w:rsidRDefault="00445FB5" w:rsidP="0006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541E" w14:textId="0E7B94DE" w:rsidR="00466BD6" w:rsidRPr="000C3348" w:rsidRDefault="00466BD6" w:rsidP="00074677">
    <w:pPr>
      <w:pStyle w:val="Footer"/>
      <w:jc w:val="center"/>
      <w:rPr>
        <w:sz w:val="22"/>
        <w:szCs w:val="22"/>
      </w:rPr>
    </w:pPr>
    <w:r w:rsidRPr="000C3348">
      <w:rPr>
        <w:sz w:val="22"/>
        <w:szCs w:val="22"/>
      </w:rPr>
      <w:t>Vermont Legal Aid, Inc. Revocation of Power of Attorney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6461" w14:textId="77777777" w:rsidR="00445FB5" w:rsidRDefault="00445FB5" w:rsidP="00065117">
      <w:r>
        <w:separator/>
      </w:r>
    </w:p>
  </w:footnote>
  <w:footnote w:type="continuationSeparator" w:id="0">
    <w:p w14:paraId="2C11F0D6" w14:textId="77777777" w:rsidR="00445FB5" w:rsidRDefault="00445FB5" w:rsidP="0006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E03C" w14:textId="5BB2F6C5" w:rsidR="00060130" w:rsidRPr="00D319A8" w:rsidRDefault="00060130" w:rsidP="008705F2">
    <w:pPr>
      <w:pStyle w:val="Heading2"/>
    </w:pPr>
    <w:r w:rsidRPr="00D319A8">
      <w:t>REVOCATION OF POWER OF ATTORNEY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AF5"/>
    <w:multiLevelType w:val="hybridMultilevel"/>
    <w:tmpl w:val="B2A4E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6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7B"/>
    <w:rsid w:val="000143E3"/>
    <w:rsid w:val="00026FF0"/>
    <w:rsid w:val="000551F5"/>
    <w:rsid w:val="00060130"/>
    <w:rsid w:val="00065117"/>
    <w:rsid w:val="00074677"/>
    <w:rsid w:val="00076AAB"/>
    <w:rsid w:val="000941B2"/>
    <w:rsid w:val="000C1416"/>
    <w:rsid w:val="000C3348"/>
    <w:rsid w:val="000E452C"/>
    <w:rsid w:val="0010360E"/>
    <w:rsid w:val="00105DF0"/>
    <w:rsid w:val="00137232"/>
    <w:rsid w:val="00161935"/>
    <w:rsid w:val="00162E00"/>
    <w:rsid w:val="00184FD8"/>
    <w:rsid w:val="00186785"/>
    <w:rsid w:val="0019463D"/>
    <w:rsid w:val="00224036"/>
    <w:rsid w:val="0023223C"/>
    <w:rsid w:val="0024027F"/>
    <w:rsid w:val="0026163E"/>
    <w:rsid w:val="00275955"/>
    <w:rsid w:val="00292E25"/>
    <w:rsid w:val="00292FAA"/>
    <w:rsid w:val="002C0A1C"/>
    <w:rsid w:val="002F63E4"/>
    <w:rsid w:val="003028D1"/>
    <w:rsid w:val="00345406"/>
    <w:rsid w:val="00365B2C"/>
    <w:rsid w:val="003806BD"/>
    <w:rsid w:val="003A36DC"/>
    <w:rsid w:val="003D1B43"/>
    <w:rsid w:val="003F2CB1"/>
    <w:rsid w:val="00400725"/>
    <w:rsid w:val="0040120F"/>
    <w:rsid w:val="004146D8"/>
    <w:rsid w:val="0043744F"/>
    <w:rsid w:val="00445FB5"/>
    <w:rsid w:val="00462DF2"/>
    <w:rsid w:val="00466BD6"/>
    <w:rsid w:val="0047380F"/>
    <w:rsid w:val="00474F75"/>
    <w:rsid w:val="00493287"/>
    <w:rsid w:val="004A2C3D"/>
    <w:rsid w:val="005060B5"/>
    <w:rsid w:val="00533C4D"/>
    <w:rsid w:val="00545787"/>
    <w:rsid w:val="00547AAE"/>
    <w:rsid w:val="00564D2F"/>
    <w:rsid w:val="005762CB"/>
    <w:rsid w:val="00576701"/>
    <w:rsid w:val="005812F3"/>
    <w:rsid w:val="005C673D"/>
    <w:rsid w:val="005D2A1C"/>
    <w:rsid w:val="005D4B50"/>
    <w:rsid w:val="005D57BF"/>
    <w:rsid w:val="00636B71"/>
    <w:rsid w:val="0064522B"/>
    <w:rsid w:val="00660D21"/>
    <w:rsid w:val="0068327E"/>
    <w:rsid w:val="00691BEE"/>
    <w:rsid w:val="006C20F4"/>
    <w:rsid w:val="00700CCA"/>
    <w:rsid w:val="00700D0A"/>
    <w:rsid w:val="007229F2"/>
    <w:rsid w:val="007234E5"/>
    <w:rsid w:val="0072781C"/>
    <w:rsid w:val="00756CF4"/>
    <w:rsid w:val="0077387C"/>
    <w:rsid w:val="007A0D33"/>
    <w:rsid w:val="007B2A28"/>
    <w:rsid w:val="007E7043"/>
    <w:rsid w:val="007F1B6F"/>
    <w:rsid w:val="00801C6E"/>
    <w:rsid w:val="00832F01"/>
    <w:rsid w:val="00841CC0"/>
    <w:rsid w:val="00860693"/>
    <w:rsid w:val="008705F2"/>
    <w:rsid w:val="0087406A"/>
    <w:rsid w:val="00875634"/>
    <w:rsid w:val="008A7E32"/>
    <w:rsid w:val="009526D8"/>
    <w:rsid w:val="00977655"/>
    <w:rsid w:val="009A05F5"/>
    <w:rsid w:val="009B1789"/>
    <w:rsid w:val="009B1D3A"/>
    <w:rsid w:val="009B3B55"/>
    <w:rsid w:val="009E1047"/>
    <w:rsid w:val="009E6996"/>
    <w:rsid w:val="00A20547"/>
    <w:rsid w:val="00A53766"/>
    <w:rsid w:val="00A54177"/>
    <w:rsid w:val="00A85391"/>
    <w:rsid w:val="00A9091F"/>
    <w:rsid w:val="00AB4797"/>
    <w:rsid w:val="00AC28E4"/>
    <w:rsid w:val="00AE51F4"/>
    <w:rsid w:val="00B05EE4"/>
    <w:rsid w:val="00B06BE6"/>
    <w:rsid w:val="00B46907"/>
    <w:rsid w:val="00B7058F"/>
    <w:rsid w:val="00B81AF4"/>
    <w:rsid w:val="00C010FB"/>
    <w:rsid w:val="00C10A10"/>
    <w:rsid w:val="00C4373D"/>
    <w:rsid w:val="00C55E79"/>
    <w:rsid w:val="00C56A10"/>
    <w:rsid w:val="00C840F3"/>
    <w:rsid w:val="00C875EF"/>
    <w:rsid w:val="00CE4FAF"/>
    <w:rsid w:val="00CF3490"/>
    <w:rsid w:val="00D27501"/>
    <w:rsid w:val="00D319A8"/>
    <w:rsid w:val="00D42D54"/>
    <w:rsid w:val="00D4657B"/>
    <w:rsid w:val="00D66C01"/>
    <w:rsid w:val="00D81801"/>
    <w:rsid w:val="00DC0BCC"/>
    <w:rsid w:val="00DD5CEE"/>
    <w:rsid w:val="00DE6EE0"/>
    <w:rsid w:val="00E0141F"/>
    <w:rsid w:val="00E27C72"/>
    <w:rsid w:val="00E447BE"/>
    <w:rsid w:val="00EB4908"/>
    <w:rsid w:val="00EB51B2"/>
    <w:rsid w:val="00EE3569"/>
    <w:rsid w:val="00EE74CB"/>
    <w:rsid w:val="00F278BE"/>
    <w:rsid w:val="00F3413D"/>
    <w:rsid w:val="00F721AA"/>
    <w:rsid w:val="00FB3DF5"/>
    <w:rsid w:val="0834B99C"/>
    <w:rsid w:val="268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1B6A6"/>
  <w15:chartTrackingRefBased/>
  <w15:docId w15:val="{49B69846-E21C-4D3C-AD9A-87EF1911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17"/>
    <w:pPr>
      <w:tabs>
        <w:tab w:val="left" w:pos="6480"/>
      </w:tabs>
      <w:spacing w:line="288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9A8"/>
    <w:pPr>
      <w:spacing w:after="480" w:line="240" w:lineRule="auto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5F2"/>
    <w:pPr>
      <w:spacing w:before="360" w:after="560" w:line="240" w:lineRule="auto"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7B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Revision">
    <w:name w:val="Revision"/>
    <w:hidden/>
    <w:uiPriority w:val="99"/>
    <w:semiHidden/>
    <w:rsid w:val="009526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2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6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30"/>
  </w:style>
  <w:style w:type="paragraph" w:styleId="Footer">
    <w:name w:val="footer"/>
    <w:basedOn w:val="Normal"/>
    <w:link w:val="FooterChar"/>
    <w:uiPriority w:val="99"/>
    <w:unhideWhenUsed/>
    <w:rsid w:val="0006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30"/>
  </w:style>
  <w:style w:type="character" w:customStyle="1" w:styleId="Heading1Char">
    <w:name w:val="Heading 1 Char"/>
    <w:basedOn w:val="DefaultParagraphFont"/>
    <w:link w:val="Heading1"/>
    <w:uiPriority w:val="9"/>
    <w:rsid w:val="00D319A8"/>
    <w:rPr>
      <w:rFonts w:ascii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05F2"/>
    <w:rPr>
      <w:rFonts w:ascii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FBB4-7920-454F-94D5-A1BBF644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2531</Characters>
  <Application>Microsoft Office Word</Application>
  <DocSecurity>0</DocSecurity>
  <Lines>76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Taleia Barksdale</dc:creator>
  <cp:keywords/>
  <dc:description/>
  <cp:lastModifiedBy>Kris Surette</cp:lastModifiedBy>
  <cp:revision>46</cp:revision>
  <dcterms:created xsi:type="dcterms:W3CDTF">2023-08-28T18:33:00Z</dcterms:created>
  <dcterms:modified xsi:type="dcterms:W3CDTF">2023-08-28T19:16:00Z</dcterms:modified>
</cp:coreProperties>
</file>